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0" w:rsidRDefault="00EE2770" w:rsidP="00EE2770">
      <w:pPr>
        <w:pStyle w:val="Heading1"/>
        <w:spacing w:before="0" w:line="36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Tuần 5</w:t>
      </w:r>
    </w:p>
    <w:p w:rsidR="00313140" w:rsidRPr="00CF36D8" w:rsidRDefault="0079657C" w:rsidP="00CF36D8">
      <w:pPr>
        <w:pStyle w:val="Heading1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Bài 2. MIỀN</w:t>
      </w:r>
      <w:r w:rsidR="00313140" w:rsidRPr="00CF36D8">
        <w:rPr>
          <w:rFonts w:ascii="Times New Roman" w:hAnsi="Times New Roman"/>
          <w:b/>
          <w:bCs/>
          <w:color w:val="auto"/>
          <w:sz w:val="28"/>
          <w:szCs w:val="28"/>
        </w:rPr>
        <w:t xml:space="preserve"> CỔ TÍCH</w:t>
      </w:r>
    </w:p>
    <w:p w:rsidR="002479B9" w:rsidRPr="00CF36D8" w:rsidRDefault="002479B9" w:rsidP="00CF36D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D8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6A4B75" w:rsidRPr="00CF36D8">
        <w:rPr>
          <w:rFonts w:ascii="Times New Roman" w:hAnsi="Times New Roman" w:cs="Times New Roman"/>
          <w:b/>
          <w:sz w:val="28"/>
          <w:szCs w:val="28"/>
          <w:u w:val="single"/>
        </w:rPr>
        <w:t>t 17-18:</w:t>
      </w:r>
    </w:p>
    <w:p w:rsidR="00313140" w:rsidRPr="00CF36D8" w:rsidRDefault="00313140" w:rsidP="00CF36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sz w:val="28"/>
          <w:szCs w:val="28"/>
          <w:lang w:val="nl-NL"/>
        </w:rPr>
        <w:t>VĂN BẢ</w:t>
      </w:r>
      <w:r w:rsidR="006A4B75" w:rsidRPr="00CF36D8">
        <w:rPr>
          <w:rFonts w:ascii="Times New Roman" w:hAnsi="Times New Roman" w:cs="Times New Roman"/>
          <w:b/>
          <w:sz w:val="28"/>
          <w:szCs w:val="28"/>
          <w:lang w:val="nl-NL"/>
        </w:rPr>
        <w:t>N 1:</w:t>
      </w:r>
      <w:r w:rsidRPr="00CF36D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SỌ DỪA</w:t>
      </w:r>
    </w:p>
    <w:p w:rsidR="00ED6F3C" w:rsidRPr="00CF36D8" w:rsidRDefault="00ED6F3C" w:rsidP="00CF36D8">
      <w:pPr>
        <w:pStyle w:val="ListParagraph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F36D8">
        <w:rPr>
          <w:rFonts w:ascii="Times New Roman" w:hAnsi="Times New Roman"/>
          <w:b/>
          <w:sz w:val="28"/>
          <w:szCs w:val="28"/>
          <w:lang w:val="nl-NL"/>
        </w:rPr>
        <w:t>Trải nghiệm cùng văn bản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6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Thể loại: </w:t>
      </w:r>
      <w:r w:rsidRPr="00CF36D8">
        <w:rPr>
          <w:rFonts w:ascii="Times New Roman" w:hAnsi="Times New Roman" w:cs="Times New Roman"/>
          <w:sz w:val="28"/>
          <w:szCs w:val="28"/>
        </w:rPr>
        <w:t>truyện cổ tích</w:t>
      </w:r>
      <w:r w:rsidR="00001FED" w:rsidRPr="00CF36D8">
        <w:rPr>
          <w:rFonts w:ascii="Times New Roman" w:hAnsi="Times New Roman" w:cs="Times New Roman"/>
          <w:sz w:val="28"/>
          <w:szCs w:val="28"/>
        </w:rPr>
        <w:t xml:space="preserve"> (SGK/37)</w:t>
      </w:r>
    </w:p>
    <w:p w:rsidR="00313140" w:rsidRPr="00CF36D8" w:rsidRDefault="002479B9" w:rsidP="00CF36D8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2.  Đọc- kể tóm tắt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</w:rPr>
        <w:t>-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F36D8">
        <w:rPr>
          <w:rFonts w:ascii="Times New Roman" w:hAnsi="Times New Roman" w:cs="Times New Roman"/>
          <w:sz w:val="28"/>
          <w:szCs w:val="28"/>
          <w:lang w:val="nl-NL"/>
        </w:rPr>
        <w:t>Nhân vật chính:  Sọ Dừa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</w:rPr>
        <w:t>-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F36D8">
        <w:rPr>
          <w:rFonts w:ascii="Times New Roman" w:hAnsi="Times New Roman" w:cs="Times New Roman"/>
          <w:sz w:val="28"/>
          <w:szCs w:val="28"/>
          <w:lang w:val="nl-NL"/>
        </w:rPr>
        <w:t xml:space="preserve">Ngôi kể: ngôi thứ ba 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t>- PTBĐ: tự sự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3. Bố cục</w:t>
      </w: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 w:rsidRPr="00CF36D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F36D8">
        <w:rPr>
          <w:rFonts w:ascii="Times New Roman" w:hAnsi="Times New Roman" w:cs="Times New Roman"/>
          <w:bCs/>
          <w:sz w:val="28"/>
          <w:szCs w:val="28"/>
          <w:lang w:val="fr-FR"/>
        </w:rPr>
        <w:t>4 phần</w:t>
      </w:r>
    </w:p>
    <w:p w:rsidR="00ED6F3C" w:rsidRPr="00CF36D8" w:rsidRDefault="00ED6F3C" w:rsidP="00CF36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36D8">
        <w:rPr>
          <w:rFonts w:ascii="Times New Roman" w:hAnsi="Times New Roman"/>
          <w:b/>
          <w:sz w:val="28"/>
          <w:szCs w:val="28"/>
        </w:rPr>
        <w:t>Suy ngẫm và phản hồi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1. Nhân vật Sọ Dừa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a. Sự ra đời của Sọ Dừa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 xml:space="preserve">- Người mẹ nghèo, hiếm muộn, uống nước mưa trong chiếc sọ dừa </w:t>
      </w:r>
      <w:r w:rsidRPr="00CF36D8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F36D8">
        <w:rPr>
          <w:rFonts w:ascii="Times New Roman" w:hAnsi="Times New Roman" w:cs="Times New Roman"/>
          <w:sz w:val="28"/>
          <w:szCs w:val="28"/>
        </w:rPr>
        <w:t xml:space="preserve"> mang thai.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Bà sinh ra đứa bé không tay, không chân, tròn như quả dừa.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 xml:space="preserve">- Bà định vứt con đi, Sọ Dừa xin mẹ </w:t>
      </w:r>
      <w:r w:rsidRPr="00CF36D8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F36D8">
        <w:rPr>
          <w:rFonts w:ascii="Times New Roman" w:hAnsi="Times New Roman" w:cs="Times New Roman"/>
          <w:sz w:val="28"/>
          <w:szCs w:val="28"/>
        </w:rPr>
        <w:t xml:space="preserve"> bà để lại nuôi.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Nhân xét: Sọ Dừa thuộc kiểu nhân vật người mang lốt vật, có hình dạng xấu xí.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sym w:font="Wingdings" w:char="F0E0"/>
      </w:r>
      <w:r w:rsidR="005E7E16" w:rsidRPr="00CF36D8">
        <w:rPr>
          <w:rFonts w:ascii="Times New Roman" w:hAnsi="Times New Roman" w:cs="Times New Roman"/>
          <w:sz w:val="28"/>
          <w:szCs w:val="28"/>
        </w:rPr>
        <w:t xml:space="preserve"> N</w:t>
      </w:r>
      <w:r w:rsidRPr="00CF36D8">
        <w:rPr>
          <w:rFonts w:ascii="Times New Roman" w:hAnsi="Times New Roman" w:cs="Times New Roman"/>
          <w:sz w:val="28"/>
          <w:szCs w:val="28"/>
        </w:rPr>
        <w:t>hân dân ta thể hiện sự quan tâm, thương cảm đến những số phận thấp hèn, đau khổ, chịu nhiều thua thiệt.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36D8"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lastRenderedPageBreak/>
        <w:t xml:space="preserve">b. </w:t>
      </w:r>
      <w:r w:rsidRPr="00CF36D8">
        <w:rPr>
          <w:rFonts w:ascii="Times New Roman" w:hAnsi="Times New Roman" w:cs="Times New Roman"/>
          <w:b/>
          <w:i/>
          <w:iCs/>
          <w:sz w:val="28"/>
          <w:szCs w:val="28"/>
        </w:rPr>
        <w:t>Sọ Dừa cưới cô út, trở về hình dạng tuấn tú và thi đỗ trạng nguyên.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- Sọ Dừa đã có nhiều hành động khiến mọi người bất ngờ, ngạc nhiên :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+ Xin sang nhà phú ông chăn bò và chăn rất giỏi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+ Thổi sáo rất hay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+ Giục mẹ hỏi cướ</w:t>
      </w:r>
      <w:r w:rsidR="00001FED" w:rsidRPr="00CF36D8">
        <w:rPr>
          <w:rFonts w:ascii="Times New Roman" w:hAnsi="Times New Roman" w:cs="Times New Roman"/>
          <w:sz w:val="28"/>
          <w:szCs w:val="28"/>
          <w:lang w:val="fr-FR"/>
        </w:rPr>
        <w:t>i con gái p</w:t>
      </w:r>
      <w:r w:rsidRPr="00CF36D8">
        <w:rPr>
          <w:rFonts w:ascii="Times New Roman" w:hAnsi="Times New Roman" w:cs="Times New Roman"/>
          <w:sz w:val="28"/>
          <w:szCs w:val="28"/>
          <w:lang w:val="fr-FR"/>
        </w:rPr>
        <w:t>hú ông và chuẩn bị đầy đủ sính lễ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+ Cưới cô út và thi đỗ trạng nguyên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sym w:font="Wingdings" w:char="F0E0"/>
      </w:r>
      <w:r w:rsidRPr="00CF36D8">
        <w:rPr>
          <w:rFonts w:ascii="Times New Roman" w:hAnsi="Times New Roman" w:cs="Times New Roman"/>
          <w:sz w:val="28"/>
          <w:szCs w:val="28"/>
          <w:lang w:val="fr-FR"/>
        </w:rPr>
        <w:t xml:space="preserve"> Sọ Dừa trở thành chàng trai khôi ngô tuấn tú, cưới được cô út và sống hạnh phúc, thi đỗ trạng nguyên.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sym w:font="Wingdings" w:char="F0E0"/>
      </w:r>
      <w:r w:rsidRPr="00CF36D8">
        <w:rPr>
          <w:rFonts w:ascii="Times New Roman" w:hAnsi="Times New Roman" w:cs="Times New Roman"/>
          <w:sz w:val="28"/>
          <w:szCs w:val="28"/>
          <w:lang w:val="fr-FR"/>
        </w:rPr>
        <w:t xml:space="preserve"> Thể hiện ước mơ của nhân dân ta, những người thiệt thòi được bù đắp.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c. Biến cố bị hãm hại và vợ chồng SD đoàn tụ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- Sọ Dừa đi sứ và dặn vợ mang theo những vật phòng thân.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- Cô út bị hai chị hãm hại nhưng thoát nạn</w:t>
      </w:r>
      <w:r w:rsidR="005E7E16" w:rsidRPr="00CF36D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>-  Vợ chồng đoàn tụ, sống hạnh phúc.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sym w:font="Wingdings" w:char="F0E0"/>
      </w:r>
      <w:r w:rsidRPr="00CF36D8">
        <w:rPr>
          <w:rFonts w:ascii="Times New Roman" w:hAnsi="Times New Roman" w:cs="Times New Roman"/>
          <w:sz w:val="28"/>
          <w:szCs w:val="28"/>
          <w:lang w:val="fr-FR"/>
        </w:rPr>
        <w:t xml:space="preserve"> Thể hiện quan niệm của nhân dân : ở hiền gặp lành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2. Nhân vật cô út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t>- Hiền lành, nết na, thương người, đối đãi với SD tử tế</w:t>
      </w:r>
      <w:r w:rsidR="005E7E16" w:rsidRPr="00CF36D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t>- Thông minh, biết xử trí kịp thời để thoát nạ</w:t>
      </w:r>
      <w:r w:rsidR="00ED6F3C" w:rsidRPr="00CF36D8">
        <w:rPr>
          <w:rFonts w:ascii="Times New Roman" w:hAnsi="Times New Roman" w:cs="Times New Roman"/>
          <w:sz w:val="28"/>
          <w:szCs w:val="28"/>
          <w:lang w:val="nl-NL"/>
        </w:rPr>
        <w:t>n.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t>- Kết cục: có cuộc sống hạ</w:t>
      </w:r>
      <w:r w:rsidR="00ED6F3C" w:rsidRPr="00CF36D8">
        <w:rPr>
          <w:rFonts w:ascii="Times New Roman" w:hAnsi="Times New Roman" w:cs="Times New Roman"/>
          <w:sz w:val="28"/>
          <w:szCs w:val="28"/>
          <w:lang w:val="nl-NL"/>
        </w:rPr>
        <w:t>nh phúc.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sz w:val="28"/>
          <w:szCs w:val="28"/>
          <w:lang w:val="nl-NL"/>
        </w:rPr>
        <w:t>3. Nhân vật hai cô chị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lastRenderedPageBreak/>
        <w:t>- Kiêu kì, ác nghiệt, khinh thường Sọ Dừa.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t>- Có dã tâm độc ác.</w:t>
      </w: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t>- Kết cục: bỏ đi biệt xứ</w:t>
      </w:r>
    </w:p>
    <w:p w:rsidR="001C090F" w:rsidRPr="00CF36D8" w:rsidRDefault="00ED6F3C" w:rsidP="00CF36D8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4. </w:t>
      </w:r>
      <w:r w:rsidR="001C090F" w:rsidRPr="00CF36D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Tổng kết</w:t>
      </w:r>
    </w:p>
    <w:p w:rsidR="001C090F" w:rsidRPr="00CF36D8" w:rsidRDefault="00CE6B51" w:rsidP="00CF36D8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a</w:t>
      </w:r>
      <w:r w:rsidR="001C090F" w:rsidRPr="00CF36D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. Nội dung – Ý nghĩa: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 xml:space="preserve">* </w:t>
      </w:r>
      <w:r w:rsidRPr="00CF36D8">
        <w:rPr>
          <w:rFonts w:ascii="Times New Roman" w:hAnsi="Times New Roman" w:cs="Times New Roman"/>
          <w:i/>
          <w:sz w:val="28"/>
          <w:szCs w:val="28"/>
          <w:lang w:val="fr-FR"/>
        </w:rPr>
        <w:t>Nội dung</w:t>
      </w:r>
      <w:r w:rsidRPr="00CF36D8">
        <w:rPr>
          <w:rFonts w:ascii="Times New Roman" w:hAnsi="Times New Roman" w:cs="Times New Roman"/>
          <w:sz w:val="28"/>
          <w:szCs w:val="28"/>
          <w:lang w:val="fr-FR"/>
        </w:rPr>
        <w:t>: Truyện kể về nhân vật Sọ Dừa tuy có hình dạng xấu xí nhưng thông minh, tài năng đã có một cuộc sống hạnh phúc.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sz w:val="28"/>
          <w:szCs w:val="28"/>
          <w:lang w:val="fr-FR"/>
        </w:rPr>
        <w:t xml:space="preserve">* </w:t>
      </w:r>
      <w:r w:rsidRPr="00CF36D8">
        <w:rPr>
          <w:rFonts w:ascii="Times New Roman" w:hAnsi="Times New Roman" w:cs="Times New Roman"/>
          <w:i/>
          <w:sz w:val="28"/>
          <w:szCs w:val="28"/>
          <w:lang w:val="fr-FR"/>
        </w:rPr>
        <w:t>Ý nghĩa</w:t>
      </w:r>
      <w:r w:rsidRPr="00CF36D8">
        <w:rPr>
          <w:rFonts w:ascii="Times New Roman" w:hAnsi="Times New Roman" w:cs="Times New Roman"/>
          <w:sz w:val="28"/>
          <w:szCs w:val="28"/>
          <w:lang w:val="fr-FR"/>
        </w:rPr>
        <w:t>: Truyện đề cao, ca ngợi vẻ đẹp bên trong của con người. Đó là ý nghĩa nhân bản, thể hiện đạo lí truyền thống của nhân dân ta, chính lòng nhân ái sẽ đem lại hạnh phúc cho con người.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iCs/>
          <w:sz w:val="28"/>
          <w:szCs w:val="28"/>
          <w:lang w:val="fr-FR"/>
        </w:rPr>
        <w:t>b. Nghệ thuật</w:t>
      </w:r>
    </w:p>
    <w:p w:rsidR="00313140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iCs/>
          <w:sz w:val="28"/>
          <w:szCs w:val="28"/>
          <w:lang w:val="fr-FR"/>
        </w:rPr>
        <w:t>- Chi tiết tưởng tượng kì ảo</w:t>
      </w:r>
    </w:p>
    <w:p w:rsidR="00CE6B51" w:rsidRPr="00CF36D8" w:rsidRDefault="00CE6B51" w:rsidP="00CF36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6D8">
        <w:rPr>
          <w:rFonts w:ascii="Times New Roman" w:hAnsi="Times New Roman"/>
          <w:sz w:val="28"/>
          <w:szCs w:val="28"/>
        </w:rPr>
        <w:t>Luyện tập</w:t>
      </w:r>
    </w:p>
    <w:p w:rsidR="00CE6B51" w:rsidRPr="00CF36D8" w:rsidRDefault="00CE6B51" w:rsidP="00CF36D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</w:p>
    <w:p w:rsidR="002479B9" w:rsidRPr="00CF36D8" w:rsidRDefault="002479B9" w:rsidP="00CF36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D8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6A4B75" w:rsidRPr="00CF36D8">
        <w:rPr>
          <w:rFonts w:ascii="Times New Roman" w:hAnsi="Times New Roman" w:cs="Times New Roman"/>
          <w:b/>
          <w:sz w:val="28"/>
          <w:szCs w:val="28"/>
          <w:u w:val="single"/>
        </w:rPr>
        <w:t>t 19-20:</w:t>
      </w:r>
    </w:p>
    <w:p w:rsidR="001C090F" w:rsidRPr="00CF36D8" w:rsidRDefault="001C090F" w:rsidP="00CF36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D8">
        <w:rPr>
          <w:rFonts w:ascii="Times New Roman" w:hAnsi="Times New Roman" w:cs="Times New Roman"/>
          <w:b/>
          <w:sz w:val="28"/>
          <w:szCs w:val="28"/>
          <w:lang w:val="nl-NL"/>
        </w:rPr>
        <w:t xml:space="preserve">VĂN BẢN 2: </w:t>
      </w:r>
      <w:r w:rsidRPr="00CF36D8">
        <w:rPr>
          <w:rFonts w:ascii="Times New Roman" w:hAnsi="Times New Roman" w:cs="Times New Roman"/>
          <w:b/>
          <w:sz w:val="28"/>
          <w:szCs w:val="28"/>
        </w:rPr>
        <w:t>EM BÉ THÔNG MINH</w:t>
      </w:r>
    </w:p>
    <w:p w:rsidR="00CE6B51" w:rsidRPr="00CF36D8" w:rsidRDefault="00CE6B51" w:rsidP="00CF36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6D8">
        <w:rPr>
          <w:rFonts w:ascii="Times New Roman" w:hAnsi="Times New Roman" w:cs="Times New Roman"/>
          <w:b/>
          <w:sz w:val="28"/>
          <w:szCs w:val="28"/>
          <w:lang w:val="nl-NL"/>
        </w:rPr>
        <w:t>I. Trải nghiệm cùng văn bản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Thể loại: </w:t>
      </w:r>
      <w:r w:rsidRPr="00CF36D8">
        <w:rPr>
          <w:rFonts w:ascii="Times New Roman" w:hAnsi="Times New Roman" w:cs="Times New Roman"/>
          <w:sz w:val="28"/>
          <w:szCs w:val="28"/>
        </w:rPr>
        <w:t xml:space="preserve"> Truyện cổ tích</w:t>
      </w:r>
      <w:r w:rsidRPr="00CF36D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2. Đọc- kể tóm tắt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</w:rPr>
        <w:t>-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F36D8">
        <w:rPr>
          <w:rFonts w:ascii="Times New Roman" w:hAnsi="Times New Roman" w:cs="Times New Roman"/>
          <w:sz w:val="28"/>
          <w:szCs w:val="28"/>
          <w:lang w:val="nl-NL"/>
        </w:rPr>
        <w:t xml:space="preserve">Ngôi kể: ngôi thứ ba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sz w:val="28"/>
          <w:szCs w:val="28"/>
          <w:lang w:val="nl-NL"/>
        </w:rPr>
        <w:lastRenderedPageBreak/>
        <w:t>- PTBĐ: tự sự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3. Bố cục</w:t>
      </w: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 w:rsidRPr="00CF36D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F36D8">
        <w:rPr>
          <w:rFonts w:ascii="Times New Roman" w:hAnsi="Times New Roman" w:cs="Times New Roman"/>
          <w:bCs/>
          <w:sz w:val="28"/>
          <w:szCs w:val="28"/>
          <w:lang w:val="vi-VN"/>
        </w:rPr>
        <w:t>2</w:t>
      </w:r>
      <w:r w:rsidRPr="00CF36D8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phần</w:t>
      </w:r>
    </w:p>
    <w:p w:rsidR="00CE6B51" w:rsidRPr="00CF36D8" w:rsidRDefault="00CE6B51" w:rsidP="00CF36D8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F36D8">
        <w:rPr>
          <w:rFonts w:ascii="Times New Roman" w:hAnsi="Times New Roman"/>
          <w:b/>
          <w:sz w:val="28"/>
          <w:szCs w:val="28"/>
        </w:rPr>
        <w:t>II.Suy ngẫm và phản hồi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1.</w:t>
      </w:r>
      <w:r w:rsidRPr="00CF36D8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Pr="00CF36D8">
        <w:rPr>
          <w:rFonts w:ascii="Times New Roman" w:hAnsi="Times New Roman" w:cs="Times New Roman"/>
          <w:b/>
          <w:i/>
          <w:sz w:val="28"/>
          <w:szCs w:val="28"/>
        </w:rPr>
        <w:t>Vua sai sứ thần đi tìm người tài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Hình thức: ra những câu đó oái oăm.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Mục đích: tìm người thật lỗi lạc.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6D8">
        <w:rPr>
          <w:rFonts w:ascii="Times New Roman" w:hAnsi="Times New Roman" w:cs="Times New Roman"/>
          <w:b/>
          <w:bCs/>
          <w:sz w:val="28"/>
          <w:szCs w:val="28"/>
        </w:rPr>
        <w:t>2. Em bé thông minh và những lần giải đố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Pr="00CF36D8">
        <w:rPr>
          <w:rFonts w:ascii="Times New Roman" w:hAnsi="Times New Roman" w:cs="Times New Roman"/>
          <w:b/>
          <w:i/>
          <w:sz w:val="28"/>
          <w:szCs w:val="28"/>
          <w:lang w:val="vi-VN"/>
        </w:rPr>
        <w:t>Lần 1: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>- Viên quan hỏi</w:t>
      </w:r>
      <w:r w:rsidRPr="00CF36D8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: </w:t>
      </w:r>
      <w:r w:rsidRPr="00CF36D8">
        <w:rPr>
          <w:rFonts w:ascii="Times New Roman" w:hAnsi="Times New Roman" w:cs="Times New Roman"/>
          <w:i/>
          <w:iCs/>
          <w:sz w:val="28"/>
          <w:szCs w:val="28"/>
          <w:lang w:val="vi-VN"/>
        </w:rPr>
        <w:t>Trâu cày một ngày …?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-&gt; </w:t>
      </w:r>
      <w:r w:rsidR="002D41FF">
        <w:rPr>
          <w:rFonts w:ascii="Times New Roman" w:hAnsi="Times New Roman" w:cs="Times New Roman"/>
          <w:iCs/>
          <w:sz w:val="28"/>
          <w:szCs w:val="28"/>
        </w:rPr>
        <w:t>C</w:t>
      </w:r>
      <w:r w:rsidRPr="00CF36D8">
        <w:rPr>
          <w:rFonts w:ascii="Times New Roman" w:hAnsi="Times New Roman" w:cs="Times New Roman"/>
          <w:iCs/>
          <w:sz w:val="28"/>
          <w:szCs w:val="28"/>
          <w:lang w:val="vi-VN"/>
        </w:rPr>
        <w:t>âu hỏi oái oăm hóc búa.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- Em bé hỏi vặn lại: </w:t>
      </w:r>
      <w:r w:rsidRPr="00CF36D8">
        <w:rPr>
          <w:rFonts w:ascii="Times New Roman" w:hAnsi="Times New Roman" w:cs="Times New Roman"/>
          <w:i/>
          <w:iCs/>
          <w:sz w:val="28"/>
          <w:szCs w:val="28"/>
          <w:lang w:val="vi-VN"/>
        </w:rPr>
        <w:t>“Ngựa của ông đi một ngày được mấy bước?”</w:t>
      </w:r>
    </w:p>
    <w:p w:rsidR="001C090F" w:rsidRPr="00771C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>-&gt; Em bé thông minh đã dùng câu đố để giải đố, đẩy viên quan vào thế bị độ</w:t>
      </w:r>
      <w:r w:rsidR="00771CD8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="00771CD8">
        <w:rPr>
          <w:rFonts w:ascii="Times New Roman" w:hAnsi="Times New Roman" w:cs="Times New Roman"/>
          <w:sz w:val="28"/>
          <w:szCs w:val="28"/>
        </w:rPr>
        <w:t>,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không thể trả lờ</w:t>
      </w:r>
      <w:r w:rsidR="00771CD8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771CD8">
        <w:rPr>
          <w:rFonts w:ascii="Times New Roman" w:hAnsi="Times New Roman" w:cs="Times New Roman"/>
          <w:sz w:val="28"/>
          <w:szCs w:val="28"/>
        </w:rPr>
        <w:t xml:space="preserve"> = &gt; gậy ông đập lưng ông.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Pr="00CF36D8">
        <w:rPr>
          <w:rFonts w:ascii="Times New Roman" w:hAnsi="Times New Roman" w:cs="Times New Roman"/>
          <w:b/>
          <w:i/>
          <w:sz w:val="28"/>
          <w:szCs w:val="28"/>
          <w:lang w:val="vi-VN"/>
        </w:rPr>
        <w:t>Lần 2: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Người thử thách là nhà vua.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- Câu đố dưới hình thức lệnh vua ban: nuôi 3 con trâu đực … đẻ </w:t>
      </w:r>
      <w:r w:rsidR="000B0805" w:rsidRPr="00CF36D8">
        <w:rPr>
          <w:rFonts w:ascii="Times New Roman" w:hAnsi="Times New Roman" w:cs="Times New Roman"/>
          <w:sz w:val="28"/>
          <w:szCs w:val="28"/>
        </w:rPr>
        <w:t>ra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9 con.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>-&gt;</w:t>
      </w:r>
      <w:r w:rsidR="002D41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D41FF">
        <w:rPr>
          <w:rFonts w:ascii="Times New Roman" w:hAnsi="Times New Roman" w:cs="Times New Roman"/>
          <w:sz w:val="28"/>
          <w:szCs w:val="28"/>
        </w:rPr>
        <w:t>M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ức độ và </w:t>
      </w:r>
      <w:r w:rsidR="000B0805" w:rsidRPr="00CF36D8">
        <w:rPr>
          <w:rFonts w:ascii="Times New Roman" w:hAnsi="Times New Roman" w:cs="Times New Roman"/>
          <w:sz w:val="28"/>
          <w:szCs w:val="28"/>
        </w:rPr>
        <w:t>tính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chất thử của lần thách này khó khăn hơn.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- Em bé bảo cả làng xẻ thịt trâu để ăn, rồi diễn một vở kịch khiến nhà vua phải tự nói ra sự vô lý trong câu đố của </w:t>
      </w:r>
      <w:r w:rsidR="000B0805" w:rsidRPr="00CF36D8">
        <w:rPr>
          <w:rFonts w:ascii="Times New Roman" w:hAnsi="Times New Roman" w:cs="Times New Roman"/>
          <w:sz w:val="28"/>
          <w:szCs w:val="28"/>
        </w:rPr>
        <w:t>mình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Pr="00CF36D8">
        <w:rPr>
          <w:rFonts w:ascii="Times New Roman" w:hAnsi="Times New Roman" w:cs="Times New Roman"/>
          <w:b/>
          <w:i/>
          <w:sz w:val="28"/>
          <w:szCs w:val="28"/>
          <w:lang w:val="vi-VN"/>
        </w:rPr>
        <w:t>Lần 3:</w:t>
      </w:r>
      <w:r w:rsidRPr="00CF36D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- Vua ban một con chim sẻ, yêu cầu làm </w:t>
      </w:r>
      <w:r w:rsidR="000B0805" w:rsidRPr="00CF36D8">
        <w:rPr>
          <w:rFonts w:ascii="Times New Roman" w:hAnsi="Times New Roman" w:cs="Times New Roman"/>
          <w:sz w:val="28"/>
          <w:szCs w:val="28"/>
        </w:rPr>
        <w:t>thành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3 mâm cỗ.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Em bé giải đố bằng cách đố lại nhà vua: Yêu cầu rèn chiếc kim may </w:t>
      </w:r>
      <w:r w:rsidR="000B0805" w:rsidRPr="00CF36D8">
        <w:rPr>
          <w:rFonts w:ascii="Times New Roman" w:hAnsi="Times New Roman" w:cs="Times New Roman"/>
          <w:sz w:val="28"/>
          <w:szCs w:val="28"/>
        </w:rPr>
        <w:t>thành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con dao để xẻ thịt chim.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Pr="00CF36D8">
        <w:rPr>
          <w:rFonts w:ascii="Times New Roman" w:hAnsi="Times New Roman" w:cs="Times New Roman"/>
          <w:b/>
          <w:i/>
          <w:sz w:val="28"/>
          <w:szCs w:val="28"/>
          <w:lang w:val="vi-VN"/>
        </w:rPr>
        <w:t>Lần 4</w:t>
      </w:r>
      <w:r w:rsidRPr="00CF36D8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 Giải câu đố của sứ thần nướ</w:t>
      </w:r>
      <w:r w:rsidRPr="00CF36D8">
        <w:rPr>
          <w:rFonts w:ascii="Times New Roman" w:hAnsi="Times New Roman" w:cs="Times New Roman"/>
          <w:sz w:val="28"/>
          <w:szCs w:val="28"/>
        </w:rPr>
        <w:t>c n</w:t>
      </w:r>
      <w:r w:rsidR="000B0805" w:rsidRPr="00CF36D8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0B0805" w:rsidRPr="00CF36D8">
        <w:rPr>
          <w:rFonts w:ascii="Times New Roman" w:hAnsi="Times New Roman" w:cs="Times New Roman"/>
          <w:sz w:val="28"/>
          <w:szCs w:val="28"/>
        </w:rPr>
        <w:t>òa</w:t>
      </w:r>
      <w:r w:rsidRPr="00CF36D8">
        <w:rPr>
          <w:rFonts w:ascii="Times New Roman" w:hAnsi="Times New Roman" w:cs="Times New Roman"/>
          <w:sz w:val="28"/>
          <w:szCs w:val="28"/>
          <w:lang w:val="vi-VN"/>
        </w:rPr>
        <w:t>i. Đây là thử thách khó khăn, phức tạp nhất.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 xml:space="preserve">- Câu đố: Xỏ sợi chỉ qua ruột ốc.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>- Quần thần đều bó tay.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36D8">
        <w:rPr>
          <w:rFonts w:ascii="Times New Roman" w:hAnsi="Times New Roman" w:cs="Times New Roman"/>
          <w:sz w:val="28"/>
          <w:szCs w:val="28"/>
          <w:lang w:val="vi-VN"/>
        </w:rPr>
        <w:t>- Em bé giải đố bằng cách vận dụng kinh nghiệm dân gian qua một câu hát đồng dao …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D8">
        <w:rPr>
          <w:rFonts w:ascii="Times New Roman" w:hAnsi="Times New Roman" w:cs="Times New Roman"/>
          <w:b/>
          <w:sz w:val="28"/>
          <w:szCs w:val="28"/>
          <w:u w:val="single"/>
        </w:rPr>
        <w:t>* Nhận xét: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Hình thức: sử dụng câu đó mẹo, một mô tip quen thuộc trong các truyện dân gian.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Nghệ thuật: sử dụng nghệ thuật tăng tiến (tính chất oái oăm của câu đố, đối tượng ra câu đó, cấp độ so sánh).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 xml:space="preserve">- Tác dụng: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+ Tạo ra thử thách để nhân vật bộc lộ tài năng</w:t>
      </w:r>
      <w:r w:rsidR="00E45B25" w:rsidRPr="00CF36D8">
        <w:rPr>
          <w:rFonts w:ascii="Times New Roman" w:hAnsi="Times New Roman" w:cs="Times New Roman"/>
          <w:sz w:val="28"/>
          <w:szCs w:val="28"/>
        </w:rPr>
        <w:t>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+ Tạo tình huống cho truyện phát triển.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+ Gây hứng thú, hồi hộp cho người nghe.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sz w:val="28"/>
          <w:szCs w:val="28"/>
        </w:rPr>
        <w:t>3. Em bé trở thành trạng nguyên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Nhà vua phong em bé là trạng nguyên, cho xây dinh thự</w:t>
      </w:r>
      <w:r w:rsidR="00CE6B51" w:rsidRPr="00CF36D8">
        <w:rPr>
          <w:rFonts w:ascii="Times New Roman" w:hAnsi="Times New Roman" w:cs="Times New Roman"/>
          <w:sz w:val="28"/>
          <w:szCs w:val="28"/>
        </w:rPr>
        <w:t>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i/>
          <w:iCs/>
          <w:sz w:val="28"/>
          <w:szCs w:val="28"/>
        </w:rPr>
        <w:sym w:font="Wingdings" w:char="F0E8"/>
      </w:r>
      <w:r w:rsidRPr="00CF36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36D8">
        <w:rPr>
          <w:rFonts w:ascii="Times New Roman" w:hAnsi="Times New Roman" w:cs="Times New Roman"/>
          <w:sz w:val="28"/>
          <w:szCs w:val="28"/>
        </w:rPr>
        <w:t>Phần thưởng đích đáng để khẳng định, tôn vinh vị thần đồ</w:t>
      </w:r>
      <w:r w:rsidR="00CE6B51" w:rsidRPr="00CF36D8">
        <w:rPr>
          <w:rFonts w:ascii="Times New Roman" w:hAnsi="Times New Roman" w:cs="Times New Roman"/>
          <w:sz w:val="28"/>
          <w:szCs w:val="28"/>
        </w:rPr>
        <w:t>ng.</w:t>
      </w:r>
    </w:p>
    <w:p w:rsidR="001C090F" w:rsidRPr="00CF36D8" w:rsidRDefault="00CE6B51" w:rsidP="00CF36D8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4</w:t>
      </w:r>
      <w:r w:rsidR="001C090F" w:rsidRPr="00CF36D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. Tổng kết</w:t>
      </w:r>
    </w:p>
    <w:p w:rsidR="001C090F" w:rsidRPr="00CF36D8" w:rsidRDefault="00CE6B51" w:rsidP="00CF36D8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CF36D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lastRenderedPageBreak/>
        <w:t>a</w:t>
      </w:r>
      <w:r w:rsidR="001C090F" w:rsidRPr="00CF36D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. Nội dung – Ý nghĩa:</w:t>
      </w:r>
    </w:p>
    <w:p w:rsidR="00E45B25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 xml:space="preserve">* </w:t>
      </w:r>
      <w:r w:rsidRPr="00CF36D8">
        <w:rPr>
          <w:rFonts w:ascii="Times New Roman" w:hAnsi="Times New Roman" w:cs="Times New Roman"/>
          <w:i/>
          <w:sz w:val="28"/>
          <w:szCs w:val="28"/>
        </w:rPr>
        <w:t>Nội dung</w:t>
      </w:r>
      <w:r w:rsidRPr="00CF36D8">
        <w:rPr>
          <w:rFonts w:ascii="Times New Roman" w:hAnsi="Times New Roman" w:cs="Times New Roman"/>
          <w:sz w:val="28"/>
          <w:szCs w:val="28"/>
        </w:rPr>
        <w:t>: Truyện kể về những thử thách mà em bé thông minh đã trải qua.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 xml:space="preserve"> * </w:t>
      </w:r>
      <w:r w:rsidRPr="00CF36D8">
        <w:rPr>
          <w:rFonts w:ascii="Times New Roman" w:hAnsi="Times New Roman" w:cs="Times New Roman"/>
          <w:i/>
          <w:sz w:val="28"/>
          <w:szCs w:val="28"/>
        </w:rPr>
        <w:t>Ý nghĩa</w:t>
      </w:r>
      <w:r w:rsidRPr="00CF36D8">
        <w:rPr>
          <w:rFonts w:ascii="Times New Roman" w:hAnsi="Times New Roman" w:cs="Times New Roman"/>
          <w:sz w:val="28"/>
          <w:szCs w:val="28"/>
        </w:rPr>
        <w:t xml:space="preserve">: Đề cao trí thông minh, đề cao kinh nghiệm dân gian, tạo tiếng cười hài hước. </w:t>
      </w:r>
      <w:r w:rsidRPr="00CF36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CF36D8">
        <w:rPr>
          <w:rFonts w:ascii="Times New Roman" w:hAnsi="Times New Roman" w:cs="Times New Roman"/>
          <w:b/>
          <w:iCs/>
          <w:sz w:val="28"/>
          <w:szCs w:val="28"/>
          <w:lang w:val="fr-FR"/>
        </w:rPr>
        <w:t>b. Nghệ thuật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sz w:val="28"/>
          <w:szCs w:val="28"/>
        </w:rPr>
        <w:t>- Hình thức giải đố oái oăm tạo sức hấp dẫn cho truyện.</w:t>
      </w:r>
    </w:p>
    <w:p w:rsidR="001C090F" w:rsidRPr="00CF36D8" w:rsidRDefault="001C090F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D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F36D8">
        <w:rPr>
          <w:rFonts w:ascii="Times New Roman" w:hAnsi="Times New Roman" w:cs="Times New Roman"/>
          <w:sz w:val="28"/>
          <w:szCs w:val="28"/>
        </w:rPr>
        <w:t>Sử dụng nghệ thuật tăng tiến (tính chất oái oăm của câu đố, đối tượ</w:t>
      </w:r>
      <w:r w:rsidR="002D41FF">
        <w:rPr>
          <w:rFonts w:ascii="Times New Roman" w:hAnsi="Times New Roman" w:cs="Times New Roman"/>
          <w:sz w:val="28"/>
          <w:szCs w:val="28"/>
        </w:rPr>
        <w:t>ng ra câu đố</w:t>
      </w:r>
      <w:bookmarkStart w:id="0" w:name="_GoBack"/>
      <w:bookmarkEnd w:id="0"/>
      <w:r w:rsidRPr="00CF36D8">
        <w:rPr>
          <w:rFonts w:ascii="Times New Roman" w:hAnsi="Times New Roman" w:cs="Times New Roman"/>
          <w:sz w:val="28"/>
          <w:szCs w:val="28"/>
        </w:rPr>
        <w:t>, cấp độ so sánh).</w:t>
      </w:r>
    </w:p>
    <w:p w:rsidR="00CE6B51" w:rsidRPr="00CF36D8" w:rsidRDefault="00CE6B51" w:rsidP="00CF36D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36D8">
        <w:rPr>
          <w:rFonts w:ascii="Times New Roman" w:hAnsi="Times New Roman"/>
          <w:b/>
          <w:sz w:val="28"/>
          <w:szCs w:val="28"/>
        </w:rPr>
        <w:t>Luyện tập</w:t>
      </w:r>
    </w:p>
    <w:p w:rsidR="00CE6B51" w:rsidRPr="00CF36D8" w:rsidRDefault="00CE6B51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13140" w:rsidRPr="00CF36D8" w:rsidRDefault="00313140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113" w:rsidRPr="00CF36D8" w:rsidRDefault="00677113" w:rsidP="00CF3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7113" w:rsidRPr="00CF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3FB"/>
    <w:multiLevelType w:val="hybridMultilevel"/>
    <w:tmpl w:val="F3C0B1FC"/>
    <w:lvl w:ilvl="0" w:tplc="F36298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567F"/>
    <w:multiLevelType w:val="hybridMultilevel"/>
    <w:tmpl w:val="ED9E550E"/>
    <w:lvl w:ilvl="0" w:tplc="555E74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884"/>
    <w:multiLevelType w:val="hybridMultilevel"/>
    <w:tmpl w:val="F3C0B1FC"/>
    <w:lvl w:ilvl="0" w:tplc="F36298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94E6A"/>
    <w:multiLevelType w:val="hybridMultilevel"/>
    <w:tmpl w:val="F3C0B1FC"/>
    <w:lvl w:ilvl="0" w:tplc="F36298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7EED"/>
    <w:multiLevelType w:val="hybridMultilevel"/>
    <w:tmpl w:val="F3C0B1FC"/>
    <w:lvl w:ilvl="0" w:tplc="F36298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4B80"/>
    <w:multiLevelType w:val="hybridMultilevel"/>
    <w:tmpl w:val="04E2B85C"/>
    <w:lvl w:ilvl="0" w:tplc="022A88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502A6"/>
    <w:multiLevelType w:val="hybridMultilevel"/>
    <w:tmpl w:val="F3C0B1FC"/>
    <w:lvl w:ilvl="0" w:tplc="F36298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40"/>
    <w:rsid w:val="00001FED"/>
    <w:rsid w:val="000B0805"/>
    <w:rsid w:val="001C090F"/>
    <w:rsid w:val="002479B9"/>
    <w:rsid w:val="002D41FF"/>
    <w:rsid w:val="00313140"/>
    <w:rsid w:val="0059776A"/>
    <w:rsid w:val="005E7E16"/>
    <w:rsid w:val="00677113"/>
    <w:rsid w:val="006A4B75"/>
    <w:rsid w:val="00771CD8"/>
    <w:rsid w:val="0079657C"/>
    <w:rsid w:val="0089374B"/>
    <w:rsid w:val="00CB79F0"/>
    <w:rsid w:val="00CE6B51"/>
    <w:rsid w:val="00CF36D8"/>
    <w:rsid w:val="00E45B25"/>
    <w:rsid w:val="00ED6F3C"/>
    <w:rsid w:val="00E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140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140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F3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140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140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F3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2021-10-02T05:08:00Z</dcterms:created>
  <dcterms:modified xsi:type="dcterms:W3CDTF">2021-10-02T05:11:00Z</dcterms:modified>
</cp:coreProperties>
</file>